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7C1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097269" w:rsidP="000521C0">
      <w:pPr>
        <w:spacing w:after="0" w:line="420" w:lineRule="exact"/>
        <w:jc w:val="both"/>
      </w:pPr>
      <w:r w:rsidRPr="00097269">
        <w:rPr>
          <w:b/>
        </w:rPr>
        <w:t xml:space="preserve">                            </w:t>
      </w:r>
      <w:r w:rsidR="00DA4956">
        <w:rPr>
          <w:b/>
        </w:rPr>
        <w:t>ARQ. CARLOS MENDEZ GUTIERREZ</w:t>
      </w:r>
      <w:r w:rsidRPr="00097269">
        <w:t xml:space="preserve">, </w:t>
      </w:r>
      <w:r w:rsidR="00DA4956">
        <w:t>Síndico</w:t>
      </w:r>
      <w:r w:rsidRPr="00097269">
        <w:t xml:space="preserve"> este Ayuntamiento, por medio de la presente INFORMO que </w:t>
      </w:r>
      <w:r w:rsidR="006643C4">
        <w:t xml:space="preserve">del </w:t>
      </w:r>
      <w:r w:rsidR="005A04E3">
        <w:t>1 primero de enero de 2017</w:t>
      </w:r>
      <w:r w:rsidR="006643C4">
        <w:t xml:space="preserve"> a</w:t>
      </w:r>
      <w:r w:rsidR="005A04E3">
        <w:t>l</w:t>
      </w:r>
      <w:r w:rsidR="006643C4">
        <w:t xml:space="preserve"> 30 de </w:t>
      </w:r>
      <w:proofErr w:type="gramStart"/>
      <w:r w:rsidR="006643C4">
        <w:t>Septiembre  de</w:t>
      </w:r>
      <w:proofErr w:type="gramEnd"/>
      <w:r w:rsidR="006643C4">
        <w:t xml:space="preserve"> 2017  al Ayuntamiento que represento No se le notificaron laudos por cumplir.</w:t>
      </w:r>
    </w:p>
    <w:p w:rsidR="00097269" w:rsidRPr="00097269" w:rsidRDefault="00097269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  <w:r w:rsidR="00133166">
        <w:rPr>
          <w:b/>
        </w:rPr>
        <w:t xml:space="preserve"> </w:t>
      </w:r>
    </w:p>
    <w:p w:rsidR="005A04E3" w:rsidRDefault="005A04E3" w:rsidP="000521C0">
      <w:pPr>
        <w:spacing w:after="0" w:line="420" w:lineRule="exact"/>
        <w:jc w:val="center"/>
        <w:rPr>
          <w:b/>
        </w:rPr>
      </w:pPr>
    </w:p>
    <w:p w:rsidR="005A04E3" w:rsidRPr="00097269" w:rsidRDefault="005A04E3" w:rsidP="000521C0">
      <w:pPr>
        <w:spacing w:after="0" w:line="420" w:lineRule="exact"/>
        <w:jc w:val="center"/>
        <w:rPr>
          <w:b/>
        </w:rPr>
      </w:pPr>
      <w:bookmarkStart w:id="0" w:name="_GoBack"/>
      <w:bookmarkEnd w:id="0"/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ARQ. CARLOS MENDEZ GUTIERREZ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69"/>
    <w:rsid w:val="000521C0"/>
    <w:rsid w:val="00097269"/>
    <w:rsid w:val="000F2F39"/>
    <w:rsid w:val="00133166"/>
    <w:rsid w:val="001F0CE7"/>
    <w:rsid w:val="005A04E3"/>
    <w:rsid w:val="006643C4"/>
    <w:rsid w:val="00DA4956"/>
    <w:rsid w:val="00E0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C199C"/>
  <w15:chartTrackingRefBased/>
  <w15:docId w15:val="{15C66AA0-5DB8-413D-A359-F7469A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Lupita</dc:creator>
  <cp:keywords/>
  <dc:description/>
  <cp:lastModifiedBy>Lupita</cp:lastModifiedBy>
  <cp:revision>2</cp:revision>
  <dcterms:created xsi:type="dcterms:W3CDTF">2018-02-08T16:14:00Z</dcterms:created>
  <dcterms:modified xsi:type="dcterms:W3CDTF">2018-02-08T16:14:00Z</dcterms:modified>
</cp:coreProperties>
</file>